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039" w:type="dxa"/>
        <w:tblInd w:w="0" w:type="dxa"/>
        <w:tblLook w:val="04A0" w:firstRow="1" w:lastRow="0" w:firstColumn="1" w:lastColumn="0" w:noHBand="0" w:noVBand="1"/>
      </w:tblPr>
      <w:tblGrid>
        <w:gridCol w:w="3188"/>
        <w:gridCol w:w="111"/>
        <w:gridCol w:w="1877"/>
        <w:gridCol w:w="1156"/>
        <w:gridCol w:w="1600"/>
        <w:gridCol w:w="1107"/>
      </w:tblGrid>
      <w:tr w:rsidR="00DC02C7" w:rsidRPr="00071DDC" w14:paraId="5842F492" w14:textId="77777777" w:rsidTr="00ED2580"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A5C9FF" w14:textId="77777777" w:rsidR="00DC02C7" w:rsidRPr="00071DDC" w:rsidRDefault="00DC02C7" w:rsidP="00ED2580">
            <w:pPr>
              <w:jc w:val="center"/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FICHA TECNICA DE PRODUCTO</w:t>
            </w:r>
          </w:p>
        </w:tc>
      </w:tr>
      <w:tr w:rsidR="00DC02C7" w:rsidRPr="00071DDC" w14:paraId="7952413E" w14:textId="77777777" w:rsidTr="00ED258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AD77CB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 xml:space="preserve">NOMBRE COMERCIAL             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D9745F" w14:textId="5DB5C460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CAMPOVEJA TRUFADO</w:t>
            </w:r>
          </w:p>
        </w:tc>
      </w:tr>
      <w:tr w:rsidR="00DC02C7" w:rsidRPr="00071DDC" w14:paraId="71FF41C0" w14:textId="77777777" w:rsidTr="00ED258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9DD478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ELABORADO POR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ECDDA1" w14:textId="3F700B2F" w:rsidR="00DC02C7" w:rsidRPr="00071DDC" w:rsidRDefault="00BF08A8" w:rsidP="00ED25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Pr="00BF08A8">
              <w:rPr>
                <w:rFonts w:ascii="Arial" w:hAnsi="Arial" w:cs="Arial"/>
              </w:rPr>
              <w:t>UESERÍA CAMPOVEJA, Herederos de Félix Sanz</w:t>
            </w:r>
          </w:p>
        </w:tc>
      </w:tr>
      <w:tr w:rsidR="00DC02C7" w:rsidRPr="00071DDC" w14:paraId="25BF77DB" w14:textId="77777777" w:rsidTr="00ED258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8A61E7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LUGAR DE ELABORACION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DABE33" w14:textId="3BE4D8A1" w:rsidR="00DC02C7" w:rsidRPr="00071DDC" w:rsidRDefault="00BF08A8" w:rsidP="00ED25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SERRADA-VALLADOLID</w:t>
            </w:r>
          </w:p>
        </w:tc>
      </w:tr>
      <w:tr w:rsidR="00DC02C7" w:rsidRPr="00071DDC" w14:paraId="0D05EF94" w14:textId="77777777" w:rsidTr="00ED258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65D16B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REGISTRO SANITARIO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1FCCF1" w14:textId="3D0BF602" w:rsidR="00DC02C7" w:rsidRPr="00071DDC" w:rsidRDefault="00BF08A8" w:rsidP="00ED2580">
            <w:pPr>
              <w:rPr>
                <w:rFonts w:ascii="Arial" w:hAnsi="Arial" w:cs="Arial"/>
              </w:rPr>
            </w:pPr>
            <w:r w:rsidRPr="00BF08A8">
              <w:rPr>
                <w:rFonts w:ascii="Arial" w:hAnsi="Arial" w:cs="Arial"/>
              </w:rPr>
              <w:t>15.00297/VA</w:t>
            </w:r>
          </w:p>
        </w:tc>
      </w:tr>
      <w:tr w:rsidR="00DC02C7" w:rsidRPr="00071DDC" w14:paraId="595FFBA1" w14:textId="77777777" w:rsidTr="00ED258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C4B2D2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TIPO DE PRODUCTO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0CE2A8" w14:textId="77777777" w:rsidR="00DC02C7" w:rsidRPr="00071DDC" w:rsidRDefault="00DC02C7" w:rsidP="00ED2580">
            <w:pPr>
              <w:rPr>
                <w:rFonts w:ascii="Arial" w:hAnsi="Arial" w:cs="Arial"/>
              </w:rPr>
            </w:pPr>
            <w:r w:rsidRPr="00071DDC">
              <w:rPr>
                <w:rFonts w:ascii="Arial" w:hAnsi="Arial" w:cs="Arial"/>
              </w:rPr>
              <w:t>QUESO MADURADO</w:t>
            </w:r>
          </w:p>
        </w:tc>
      </w:tr>
      <w:tr w:rsidR="00DC02C7" w:rsidRPr="00071DDC" w14:paraId="5361632E" w14:textId="77777777" w:rsidTr="00ED258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453CF5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FORMATO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406B4E" w14:textId="5EFEE43E" w:rsidR="00DC02C7" w:rsidRPr="00071DDC" w:rsidRDefault="00DC02C7" w:rsidP="00ED25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REDONDO </w:t>
            </w:r>
          </w:p>
        </w:tc>
      </w:tr>
      <w:tr w:rsidR="00DC02C7" w:rsidRPr="00071DDC" w14:paraId="75A911E5" w14:textId="77777777" w:rsidTr="00ED2580">
        <w:trPr>
          <w:trHeight w:val="383"/>
        </w:trPr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26BF5D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LECHE</w:t>
            </w:r>
          </w:p>
          <w:p w14:paraId="1B8842F5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</w:p>
          <w:p w14:paraId="557D6142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08F9EB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ORIGEN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687726" w14:textId="77777777" w:rsidR="00DC02C7" w:rsidRPr="00071DDC" w:rsidRDefault="00DC02C7" w:rsidP="00ED2580">
            <w:pPr>
              <w:rPr>
                <w:rFonts w:ascii="Arial" w:hAnsi="Arial" w:cs="Arial"/>
              </w:rPr>
            </w:pPr>
            <w:r w:rsidRPr="00071DDC">
              <w:rPr>
                <w:rFonts w:ascii="Arial" w:hAnsi="Arial" w:cs="Arial"/>
              </w:rPr>
              <w:t>ESPAÑA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AFD148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GANADERIA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FCA740" w14:textId="564F7FEC" w:rsidR="00DC02C7" w:rsidRPr="00071DDC" w:rsidRDefault="00BF08A8" w:rsidP="00ED25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VARIAS</w:t>
            </w:r>
          </w:p>
        </w:tc>
      </w:tr>
      <w:tr w:rsidR="00DC02C7" w:rsidRPr="00071DDC" w14:paraId="29A4606E" w14:textId="77777777" w:rsidTr="00ED2580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819D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1954F3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TRATAMIENTO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DCE44A" w14:textId="77777777" w:rsidR="00DC02C7" w:rsidRPr="00071DDC" w:rsidRDefault="00DC02C7" w:rsidP="00ED2580">
            <w:pPr>
              <w:rPr>
                <w:rFonts w:ascii="Arial" w:hAnsi="Arial" w:cs="Arial"/>
              </w:rPr>
            </w:pPr>
            <w:r w:rsidRPr="00071DDC">
              <w:rPr>
                <w:rFonts w:ascii="Arial" w:hAnsi="Arial" w:cs="Arial"/>
              </w:rPr>
              <w:t>CRUDA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2EC7F2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ANIMAL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B95951" w14:textId="77777777" w:rsidR="00DC02C7" w:rsidRPr="00071DDC" w:rsidRDefault="00DC02C7" w:rsidP="00ED25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OVEJA</w:t>
            </w:r>
          </w:p>
        </w:tc>
      </w:tr>
      <w:tr w:rsidR="00DC02C7" w:rsidRPr="00071DDC" w14:paraId="740B2D40" w14:textId="77777777" w:rsidTr="00ED258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1413EF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MADURACION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4D8599" w14:textId="4F84AEAB" w:rsidR="00DC02C7" w:rsidRPr="00071DDC" w:rsidRDefault="00BF08A8" w:rsidP="00ED25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6-8</w:t>
            </w:r>
            <w:r w:rsidR="00DC02C7">
              <w:rPr>
                <w:rFonts w:ascii="Arial" w:hAnsi="Arial" w:cs="Arial"/>
              </w:rPr>
              <w:t xml:space="preserve"> MESES</w:t>
            </w:r>
          </w:p>
        </w:tc>
      </w:tr>
      <w:tr w:rsidR="00DC02C7" w:rsidRPr="00071DDC" w14:paraId="79A577E9" w14:textId="77777777" w:rsidTr="00ED258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D3D507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CONSUMO PREFERENTE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A05339" w14:textId="33F0189C" w:rsidR="00DC02C7" w:rsidRPr="00071DDC" w:rsidRDefault="00BF08A8" w:rsidP="00ED25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DC02C7" w:rsidRPr="00071DDC">
              <w:rPr>
                <w:rFonts w:ascii="Arial" w:hAnsi="Arial" w:cs="Arial"/>
              </w:rPr>
              <w:t xml:space="preserve"> MESES</w:t>
            </w:r>
            <w:r w:rsidR="00DC02C7">
              <w:rPr>
                <w:rFonts w:ascii="Arial" w:hAnsi="Arial" w:cs="Arial"/>
              </w:rPr>
              <w:t xml:space="preserve"> </w:t>
            </w:r>
          </w:p>
        </w:tc>
      </w:tr>
      <w:tr w:rsidR="00DC02C7" w:rsidRPr="00071DDC" w14:paraId="3FB84036" w14:textId="77777777" w:rsidTr="00ED258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F62D6A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CONSERVACION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391A72" w14:textId="77777777" w:rsidR="00DC02C7" w:rsidRPr="00071DDC" w:rsidRDefault="00DC02C7" w:rsidP="00ED2580">
            <w:pPr>
              <w:rPr>
                <w:rFonts w:ascii="Arial" w:hAnsi="Arial" w:cs="Arial"/>
              </w:rPr>
            </w:pPr>
            <w:r w:rsidRPr="00071DDC">
              <w:rPr>
                <w:rFonts w:ascii="Arial" w:hAnsi="Arial" w:cs="Arial"/>
              </w:rPr>
              <w:t>REFRIGERACION, 0-4ºC</w:t>
            </w:r>
          </w:p>
        </w:tc>
      </w:tr>
      <w:tr w:rsidR="00DC02C7" w:rsidRPr="00071DDC" w14:paraId="26DEC074" w14:textId="77777777" w:rsidTr="00ED258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842552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USO ESPERADO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987C20" w14:textId="77777777" w:rsidR="00DC02C7" w:rsidRPr="00071DDC" w:rsidRDefault="00DC02C7" w:rsidP="00ED2580">
            <w:pPr>
              <w:rPr>
                <w:rFonts w:ascii="Arial" w:hAnsi="Arial" w:cs="Arial"/>
              </w:rPr>
            </w:pPr>
            <w:r w:rsidRPr="00071DDC">
              <w:rPr>
                <w:rFonts w:ascii="Arial" w:hAnsi="Arial" w:cs="Arial"/>
              </w:rPr>
              <w:t>Producto listo para consumir. No recomendado para personas con alergia a la leche o intolerantes a la lactosa.</w:t>
            </w:r>
          </w:p>
        </w:tc>
      </w:tr>
      <w:tr w:rsidR="00DC02C7" w:rsidRPr="00071DDC" w14:paraId="7FDF5379" w14:textId="77777777" w:rsidTr="00ED258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89DA09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MODO DE USO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7E7871" w14:textId="77777777" w:rsidR="00DC02C7" w:rsidRPr="00071DDC" w:rsidRDefault="00DC02C7" w:rsidP="00ED2580">
            <w:pPr>
              <w:rPr>
                <w:rFonts w:ascii="Arial" w:hAnsi="Arial" w:cs="Arial"/>
              </w:rPr>
            </w:pPr>
            <w:r w:rsidRPr="00071DDC">
              <w:rPr>
                <w:rFonts w:ascii="Arial" w:hAnsi="Arial" w:cs="Arial"/>
              </w:rPr>
              <w:t>CONSUMO DIRECTO</w:t>
            </w:r>
          </w:p>
        </w:tc>
      </w:tr>
      <w:tr w:rsidR="00DC02C7" w:rsidRPr="00071DDC" w14:paraId="499FE989" w14:textId="77777777" w:rsidTr="00ED2580"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9253A6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</w:p>
        </w:tc>
      </w:tr>
      <w:tr w:rsidR="00DC02C7" w:rsidRPr="00071DDC" w14:paraId="6D13A008" w14:textId="77777777" w:rsidTr="00ED2580"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CF0BA2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INGREDIENTES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FDF7AE" w14:textId="7DA6C732" w:rsidR="00DC02C7" w:rsidRPr="00071DDC" w:rsidRDefault="00BF08A8" w:rsidP="00ED2580">
            <w:pPr>
              <w:rPr>
                <w:rFonts w:ascii="Arial" w:hAnsi="Arial" w:cs="Arial"/>
              </w:rPr>
            </w:pPr>
            <w:r w:rsidRPr="00BF08A8">
              <w:rPr>
                <w:rFonts w:ascii="Arial" w:hAnsi="Arial" w:cs="Arial"/>
              </w:rPr>
              <w:t>LECHE CRUDA DE OVEJA, cuajo natural de cordero, sal, fermentos lácteos, trufa, conservador E-252 (lisozima de huevo)</w:t>
            </w:r>
          </w:p>
        </w:tc>
      </w:tr>
      <w:tr w:rsidR="00DC02C7" w:rsidRPr="00071DDC" w14:paraId="10AE0608" w14:textId="77777777" w:rsidTr="00ED2580"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EF3A3C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ALERGENOS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99D5DC" w14:textId="795563AC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LECHE</w:t>
            </w:r>
            <w:r w:rsidR="00BF08A8">
              <w:rPr>
                <w:rFonts w:ascii="Arial" w:hAnsi="Arial" w:cs="Arial"/>
                <w:b/>
              </w:rPr>
              <w:t>, HUEVO</w:t>
            </w:r>
          </w:p>
        </w:tc>
      </w:tr>
      <w:tr w:rsidR="00DC02C7" w:rsidRPr="00071DDC" w14:paraId="2C4EA527" w14:textId="77777777" w:rsidTr="00ED2580">
        <w:trPr>
          <w:trHeight w:val="180"/>
        </w:trPr>
        <w:tc>
          <w:tcPr>
            <w:tcW w:w="3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2A21B7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CONTENIDO NUTRICIONAL(valores</w:t>
            </w:r>
          </w:p>
          <w:p w14:paraId="0E5C6E42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 xml:space="preserve">En gramos por cada 100 g de </w:t>
            </w:r>
          </w:p>
          <w:p w14:paraId="0AFE885C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Producto)</w:t>
            </w:r>
          </w:p>
          <w:p w14:paraId="61C1F59B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</w:p>
          <w:p w14:paraId="68F82062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F5115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</w:p>
          <w:p w14:paraId="0AD64150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ENERGIA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453C2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</w:p>
          <w:p w14:paraId="4D5E0E12" w14:textId="084F8C62" w:rsidR="00DC02C7" w:rsidRPr="00071DDC" w:rsidRDefault="00BF08A8" w:rsidP="00ED2580">
            <w:pPr>
              <w:rPr>
                <w:rFonts w:ascii="Arial" w:hAnsi="Arial" w:cs="Arial"/>
              </w:rPr>
            </w:pPr>
            <w:r w:rsidRPr="00BF08A8">
              <w:rPr>
                <w:rFonts w:ascii="Arial" w:hAnsi="Arial" w:cs="Arial"/>
              </w:rPr>
              <w:t>1936/462,5</w:t>
            </w:r>
          </w:p>
        </w:tc>
      </w:tr>
      <w:tr w:rsidR="00DC02C7" w:rsidRPr="00071DDC" w14:paraId="79BB078A" w14:textId="77777777" w:rsidTr="00ED2580">
        <w:trPr>
          <w:trHeight w:val="180"/>
        </w:trPr>
        <w:tc>
          <w:tcPr>
            <w:tcW w:w="3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9020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FFF5FE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GRASAS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8CC6FE" w14:textId="36EB950C" w:rsidR="00DC02C7" w:rsidRPr="00071DDC" w:rsidRDefault="00BF08A8" w:rsidP="00ED25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40,5 g</w:t>
            </w:r>
          </w:p>
        </w:tc>
      </w:tr>
      <w:tr w:rsidR="00DC02C7" w:rsidRPr="00071DDC" w14:paraId="4AED5BD7" w14:textId="77777777" w:rsidTr="00ED2580">
        <w:trPr>
          <w:trHeight w:val="180"/>
        </w:trPr>
        <w:tc>
          <w:tcPr>
            <w:tcW w:w="3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3059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D47982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De las cuales saturadas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464C63" w14:textId="4C20B85E" w:rsidR="00DC02C7" w:rsidRPr="00071DDC" w:rsidRDefault="00BF08A8" w:rsidP="00ED25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26,4</w:t>
            </w:r>
            <w:r w:rsidR="00DC02C7" w:rsidRPr="00071DDC">
              <w:rPr>
                <w:rFonts w:ascii="Arial" w:hAnsi="Arial" w:cs="Arial"/>
              </w:rPr>
              <w:t xml:space="preserve"> g</w:t>
            </w:r>
          </w:p>
        </w:tc>
      </w:tr>
      <w:tr w:rsidR="00DC02C7" w:rsidRPr="00071DDC" w14:paraId="00C31CD9" w14:textId="77777777" w:rsidTr="00ED2580">
        <w:trPr>
          <w:trHeight w:val="180"/>
        </w:trPr>
        <w:tc>
          <w:tcPr>
            <w:tcW w:w="3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13D6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AAAC38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HIDRATOS DE CARBONO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9DB205" w14:textId="51625962" w:rsidR="00DC02C7" w:rsidRPr="00071DDC" w:rsidRDefault="00BF08A8" w:rsidP="00ED25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C02C7" w:rsidRPr="00071DDC">
              <w:rPr>
                <w:rFonts w:ascii="Arial" w:hAnsi="Arial" w:cs="Arial"/>
              </w:rPr>
              <w:t xml:space="preserve"> g</w:t>
            </w:r>
          </w:p>
        </w:tc>
      </w:tr>
      <w:tr w:rsidR="00DC02C7" w:rsidRPr="00071DDC" w14:paraId="713B25ED" w14:textId="77777777" w:rsidTr="00ED2580">
        <w:trPr>
          <w:trHeight w:val="180"/>
        </w:trPr>
        <w:tc>
          <w:tcPr>
            <w:tcW w:w="3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58B1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F5706B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De los cuales azucares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E69050" w14:textId="4E5B8AB1" w:rsidR="00DC02C7" w:rsidRPr="00071DDC" w:rsidRDefault="00BF08A8" w:rsidP="00ED25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C02C7" w:rsidRPr="00071DDC">
              <w:rPr>
                <w:rFonts w:ascii="Arial" w:hAnsi="Arial" w:cs="Arial"/>
              </w:rPr>
              <w:t xml:space="preserve"> g</w:t>
            </w:r>
          </w:p>
        </w:tc>
      </w:tr>
      <w:tr w:rsidR="00DC02C7" w:rsidRPr="00071DDC" w14:paraId="6EC17C61" w14:textId="77777777" w:rsidTr="00ED2580">
        <w:trPr>
          <w:trHeight w:val="180"/>
        </w:trPr>
        <w:tc>
          <w:tcPr>
            <w:tcW w:w="3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DF46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C442BD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PROTEINAS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414358" w14:textId="4D407F97" w:rsidR="00DC02C7" w:rsidRPr="00071DDC" w:rsidRDefault="00BF08A8" w:rsidP="00ED25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24,5</w:t>
            </w:r>
            <w:r w:rsidR="00DC02C7" w:rsidRPr="00071DDC">
              <w:rPr>
                <w:rFonts w:ascii="Arial" w:hAnsi="Arial" w:cs="Arial"/>
              </w:rPr>
              <w:t xml:space="preserve"> g</w:t>
            </w:r>
          </w:p>
        </w:tc>
      </w:tr>
      <w:tr w:rsidR="00DC02C7" w:rsidRPr="00071DDC" w14:paraId="3C4FF294" w14:textId="77777777" w:rsidTr="00ED2580">
        <w:trPr>
          <w:trHeight w:val="180"/>
        </w:trPr>
        <w:tc>
          <w:tcPr>
            <w:tcW w:w="3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875B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CE7A1C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SAL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2F6C06" w14:textId="440B585C" w:rsidR="00DC02C7" w:rsidRPr="00071DDC" w:rsidRDefault="00BF08A8" w:rsidP="00ED25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2,83</w:t>
            </w:r>
            <w:r w:rsidR="00DC02C7" w:rsidRPr="00071DDC">
              <w:rPr>
                <w:rFonts w:ascii="Arial" w:hAnsi="Arial" w:cs="Arial"/>
              </w:rPr>
              <w:t xml:space="preserve"> g</w:t>
            </w:r>
          </w:p>
        </w:tc>
      </w:tr>
      <w:tr w:rsidR="00DC02C7" w:rsidRPr="00071DDC" w14:paraId="17C3FF94" w14:textId="77777777" w:rsidTr="00ED2580"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19EDC8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</w:p>
        </w:tc>
      </w:tr>
      <w:tr w:rsidR="00DC02C7" w:rsidRPr="00071DDC" w14:paraId="2B6AC92D" w14:textId="77777777" w:rsidTr="00ED2580">
        <w:trPr>
          <w:trHeight w:val="505"/>
        </w:trPr>
        <w:tc>
          <w:tcPr>
            <w:tcW w:w="3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309626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LIMITES MICROBIOLOGICOS(según</w:t>
            </w:r>
          </w:p>
          <w:p w14:paraId="43FD1149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Reglamento CE 2073/2005, modificado</w:t>
            </w:r>
          </w:p>
          <w:p w14:paraId="5E8D036C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por el Reglamento CE 1441/2017)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92145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</w:p>
          <w:p w14:paraId="590E4881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 xml:space="preserve">Listeria </w:t>
            </w:r>
            <w:proofErr w:type="spellStart"/>
            <w:r w:rsidRPr="00071DDC">
              <w:rPr>
                <w:rFonts w:ascii="Arial" w:hAnsi="Arial" w:cs="Arial"/>
                <w:b/>
              </w:rPr>
              <w:t>Monocytogenes</w:t>
            </w:r>
            <w:proofErr w:type="spellEnd"/>
          </w:p>
          <w:p w14:paraId="1400610C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7B737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</w:p>
          <w:p w14:paraId="705C991C" w14:textId="77777777" w:rsidR="00DC02C7" w:rsidRPr="00071DDC" w:rsidRDefault="00DC02C7" w:rsidP="00ED2580">
            <w:pPr>
              <w:rPr>
                <w:rFonts w:ascii="Arial" w:hAnsi="Arial" w:cs="Arial"/>
              </w:rPr>
            </w:pPr>
            <w:r w:rsidRPr="00071DDC">
              <w:rPr>
                <w:rFonts w:ascii="Arial" w:hAnsi="Arial" w:cs="Arial"/>
              </w:rPr>
              <w:t>Ausencia en 25g antes de salir del lugar de elaboración, menos de 100ufc/g a lo largo de su vida útil</w:t>
            </w:r>
          </w:p>
        </w:tc>
      </w:tr>
      <w:tr w:rsidR="00DC02C7" w:rsidRPr="00071DDC" w14:paraId="47193522" w14:textId="77777777" w:rsidTr="00ED2580">
        <w:trPr>
          <w:trHeight w:val="505"/>
        </w:trPr>
        <w:tc>
          <w:tcPr>
            <w:tcW w:w="3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7C85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19C47F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Salmonella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940F3C" w14:textId="77777777" w:rsidR="00DC02C7" w:rsidRPr="00071DDC" w:rsidRDefault="00DC02C7" w:rsidP="00ED2580">
            <w:pPr>
              <w:rPr>
                <w:rFonts w:ascii="Arial" w:hAnsi="Arial" w:cs="Arial"/>
              </w:rPr>
            </w:pPr>
            <w:r w:rsidRPr="00071DDC">
              <w:rPr>
                <w:rFonts w:ascii="Arial" w:hAnsi="Arial" w:cs="Arial"/>
              </w:rPr>
              <w:t>Ausencia en 25g</w:t>
            </w:r>
          </w:p>
        </w:tc>
      </w:tr>
      <w:tr w:rsidR="00DC02C7" w:rsidRPr="00071DDC" w14:paraId="35BABFC2" w14:textId="77777777" w:rsidTr="00ED2580">
        <w:trPr>
          <w:trHeight w:val="505"/>
        </w:trPr>
        <w:tc>
          <w:tcPr>
            <w:tcW w:w="3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2601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76C73D" w14:textId="77777777" w:rsidR="00DC02C7" w:rsidRPr="00071DDC" w:rsidRDefault="00DC02C7" w:rsidP="00ED2580">
            <w:pPr>
              <w:rPr>
                <w:rFonts w:ascii="Arial" w:hAnsi="Arial" w:cs="Arial"/>
                <w:b/>
              </w:rPr>
            </w:pPr>
            <w:proofErr w:type="spellStart"/>
            <w:r w:rsidRPr="00071DDC">
              <w:rPr>
                <w:rFonts w:ascii="Arial" w:hAnsi="Arial" w:cs="Arial"/>
                <w:b/>
              </w:rPr>
              <w:t>Staphylococo</w:t>
            </w:r>
            <w:proofErr w:type="spellEnd"/>
            <w:r w:rsidRPr="00071DDC">
              <w:rPr>
                <w:rFonts w:ascii="Arial" w:hAnsi="Arial" w:cs="Arial"/>
                <w:b/>
              </w:rPr>
              <w:t xml:space="preserve"> coagulasa positivo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C61E96" w14:textId="77777777" w:rsidR="00DC02C7" w:rsidRPr="00071DDC" w:rsidRDefault="00DC02C7" w:rsidP="00ED2580">
            <w:pPr>
              <w:rPr>
                <w:rFonts w:ascii="Arial" w:hAnsi="Arial" w:cs="Arial"/>
              </w:rPr>
            </w:pPr>
            <w:r w:rsidRPr="00071DDC">
              <w:rPr>
                <w:rFonts w:ascii="Arial" w:hAnsi="Arial" w:cs="Arial"/>
              </w:rPr>
              <w:t>N=5 m=10000</w:t>
            </w:r>
          </w:p>
          <w:p w14:paraId="58905FDE" w14:textId="77777777" w:rsidR="00DC02C7" w:rsidRPr="00071DDC" w:rsidRDefault="00DC02C7" w:rsidP="00ED2580">
            <w:pPr>
              <w:rPr>
                <w:rFonts w:ascii="Arial" w:hAnsi="Arial" w:cs="Arial"/>
              </w:rPr>
            </w:pPr>
            <w:r w:rsidRPr="00071DDC">
              <w:rPr>
                <w:rFonts w:ascii="Arial" w:hAnsi="Arial" w:cs="Arial"/>
              </w:rPr>
              <w:t xml:space="preserve">M=100000 </w:t>
            </w:r>
            <w:proofErr w:type="spellStart"/>
            <w:r w:rsidRPr="00071DDC">
              <w:rPr>
                <w:rFonts w:ascii="Arial" w:hAnsi="Arial" w:cs="Arial"/>
              </w:rPr>
              <w:t>ufc</w:t>
            </w:r>
            <w:proofErr w:type="spellEnd"/>
            <w:r w:rsidRPr="00071DDC">
              <w:rPr>
                <w:rFonts w:ascii="Arial" w:hAnsi="Arial" w:cs="Arial"/>
              </w:rPr>
              <w:t>/g</w:t>
            </w:r>
          </w:p>
        </w:tc>
      </w:tr>
    </w:tbl>
    <w:p w14:paraId="585B55D5" w14:textId="77777777" w:rsidR="00DC02C7" w:rsidRDefault="00DC02C7" w:rsidP="00DC02C7"/>
    <w:p w14:paraId="4CFB38BF" w14:textId="77777777" w:rsidR="003F6807" w:rsidRDefault="003F6807"/>
    <w:sectPr w:rsidR="003F68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C7"/>
    <w:rsid w:val="003F6807"/>
    <w:rsid w:val="00BF08A8"/>
    <w:rsid w:val="00DC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266A"/>
  <w15:chartTrackingRefBased/>
  <w15:docId w15:val="{15A766FF-EE94-4908-BBD1-F6F1AC9F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2C7"/>
    <w:rPr>
      <w:kern w:val="0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02C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VELASCO BLANCO</dc:creator>
  <cp:keywords/>
  <dc:description/>
  <cp:lastModifiedBy>MARTA VELASCO BLANCO</cp:lastModifiedBy>
  <cp:revision>1</cp:revision>
  <dcterms:created xsi:type="dcterms:W3CDTF">2023-07-04T17:58:00Z</dcterms:created>
  <dcterms:modified xsi:type="dcterms:W3CDTF">2023-07-04T18:24:00Z</dcterms:modified>
</cp:coreProperties>
</file>