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39" w:type="dxa"/>
        <w:tblInd w:w="0" w:type="dxa"/>
        <w:tblLook w:val="04A0" w:firstRow="1" w:lastRow="0" w:firstColumn="1" w:lastColumn="0" w:noHBand="0" w:noVBand="1"/>
      </w:tblPr>
      <w:tblGrid>
        <w:gridCol w:w="3188"/>
        <w:gridCol w:w="111"/>
        <w:gridCol w:w="1877"/>
        <w:gridCol w:w="1156"/>
        <w:gridCol w:w="1600"/>
        <w:gridCol w:w="1107"/>
      </w:tblGrid>
      <w:tr w:rsidR="009D07E0" w:rsidRPr="00071DDC" w14:paraId="0637E0CF" w14:textId="77777777" w:rsidTr="00D43BEB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54F495" w14:textId="77777777" w:rsidR="009D07E0" w:rsidRPr="00071DDC" w:rsidRDefault="009D07E0" w:rsidP="00D43BEB">
            <w:pPr>
              <w:jc w:val="center"/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FICHA TECNICA DE PRODUCTO</w:t>
            </w:r>
          </w:p>
        </w:tc>
      </w:tr>
      <w:tr w:rsidR="009D07E0" w:rsidRPr="00071DDC" w14:paraId="3C02877C" w14:textId="77777777" w:rsidTr="00D43BE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B80F3C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 xml:space="preserve">NOMBRE COMERCIAL             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D46D1" w14:textId="71F2F97A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FELIX MANTECA</w:t>
            </w:r>
          </w:p>
        </w:tc>
      </w:tr>
      <w:tr w:rsidR="009D07E0" w:rsidRPr="00071DDC" w14:paraId="522AEAF4" w14:textId="77777777" w:rsidTr="00D43BE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14656E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ELABORADO POR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40E71" w14:textId="7548AE0C" w:rsidR="009D07E0" w:rsidRPr="00071DDC" w:rsidRDefault="009D07E0" w:rsidP="00D4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QUESERIA CULTIVO</w:t>
            </w:r>
          </w:p>
        </w:tc>
      </w:tr>
      <w:tr w:rsidR="009D07E0" w:rsidRPr="00071DDC" w14:paraId="681026B2" w14:textId="77777777" w:rsidTr="00D43BE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846DAD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LUGAR DE ELABORACION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07A4A" w14:textId="77777777" w:rsidR="009D07E0" w:rsidRPr="00071DDC" w:rsidRDefault="009D07E0" w:rsidP="00D4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RAMIRO-VALLADOLID</w:t>
            </w:r>
          </w:p>
        </w:tc>
      </w:tr>
      <w:tr w:rsidR="009D07E0" w:rsidRPr="00071DDC" w14:paraId="6B9CE560" w14:textId="77777777" w:rsidTr="00D43BE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A9753F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REGISTRO SANITARIO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3D205" w14:textId="6B8AA323" w:rsidR="009D07E0" w:rsidRPr="00071DDC" w:rsidRDefault="009D07E0" w:rsidP="00D4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15.08458/VA</w:t>
            </w:r>
          </w:p>
        </w:tc>
      </w:tr>
      <w:tr w:rsidR="009D07E0" w:rsidRPr="00071DDC" w14:paraId="516F027D" w14:textId="77777777" w:rsidTr="00D43BE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1892BA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TIPO DE PRODUCTO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C1D757" w14:textId="668A5B93" w:rsidR="009D07E0" w:rsidRPr="00071DDC" w:rsidRDefault="009D07E0" w:rsidP="00D43BEB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QUESO MADURADO</w:t>
            </w:r>
            <w:r>
              <w:rPr>
                <w:rFonts w:ascii="Arial" w:hAnsi="Arial" w:cs="Arial"/>
              </w:rPr>
              <w:t xml:space="preserve"> CON </w:t>
            </w:r>
          </w:p>
        </w:tc>
      </w:tr>
      <w:tr w:rsidR="009D07E0" w:rsidRPr="00071DDC" w14:paraId="66302EC6" w14:textId="77777777" w:rsidTr="00D43BE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BF661B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FORMATO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CD47B" w14:textId="77777777" w:rsidR="009D07E0" w:rsidRPr="00071DDC" w:rsidRDefault="009D07E0" w:rsidP="00D4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REDONDO </w:t>
            </w:r>
          </w:p>
        </w:tc>
      </w:tr>
      <w:tr w:rsidR="009D07E0" w:rsidRPr="00071DDC" w14:paraId="06226E55" w14:textId="77777777" w:rsidTr="00D43BEB">
        <w:trPr>
          <w:trHeight w:val="383"/>
        </w:trPr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7F55B1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LECHE</w:t>
            </w:r>
          </w:p>
          <w:p w14:paraId="6D07597D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</w:p>
          <w:p w14:paraId="4E0109B8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DEB4AF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ORIGEN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C65313" w14:textId="77777777" w:rsidR="009D07E0" w:rsidRPr="00071DDC" w:rsidRDefault="009D07E0" w:rsidP="00D43BEB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ESPAÑA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6DCDE6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GANADERIA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0F420" w14:textId="77777777" w:rsidR="009D07E0" w:rsidRPr="00071DDC" w:rsidRDefault="009D07E0" w:rsidP="00D4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VARIAS</w:t>
            </w:r>
          </w:p>
        </w:tc>
      </w:tr>
      <w:tr w:rsidR="009D07E0" w:rsidRPr="00071DDC" w14:paraId="7A90142B" w14:textId="77777777" w:rsidTr="00D43BEB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6C59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1C7863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TRATAMIENTO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330BA" w14:textId="77777777" w:rsidR="009D07E0" w:rsidRPr="00071DDC" w:rsidRDefault="009D07E0" w:rsidP="00D43BEB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CRUDA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B12357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ANIMAL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59D4A" w14:textId="77777777" w:rsidR="009D07E0" w:rsidRPr="00071DDC" w:rsidRDefault="009D07E0" w:rsidP="00D4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OVEJA</w:t>
            </w:r>
          </w:p>
        </w:tc>
      </w:tr>
      <w:tr w:rsidR="009D07E0" w:rsidRPr="00071DDC" w14:paraId="41CE1BA9" w14:textId="77777777" w:rsidTr="00D43BE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62B23B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MADURACION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C379B" w14:textId="64E80B83" w:rsidR="009D07E0" w:rsidRPr="00071DDC" w:rsidRDefault="009D07E0" w:rsidP="00D4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 MESES</w:t>
            </w:r>
          </w:p>
        </w:tc>
      </w:tr>
      <w:tr w:rsidR="009D07E0" w:rsidRPr="00071DDC" w14:paraId="06238935" w14:textId="77777777" w:rsidTr="00D43BE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0800E2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CONSUMO PREFERENTE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69374" w14:textId="350E9D1F" w:rsidR="009D07E0" w:rsidRPr="00071DDC" w:rsidRDefault="009D07E0" w:rsidP="00D43BEB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071DDC">
              <w:rPr>
                <w:rFonts w:ascii="Arial" w:hAnsi="Arial" w:cs="Arial"/>
              </w:rPr>
              <w:t xml:space="preserve"> MESES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D07E0" w:rsidRPr="00071DDC" w14:paraId="7688BCBF" w14:textId="77777777" w:rsidTr="00D43BE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37559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CONSERVACION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9888F" w14:textId="77777777" w:rsidR="009D07E0" w:rsidRPr="00071DDC" w:rsidRDefault="009D07E0" w:rsidP="00D43BEB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REFRIGERACION, 0-4ºC</w:t>
            </w:r>
          </w:p>
        </w:tc>
      </w:tr>
      <w:tr w:rsidR="009D07E0" w:rsidRPr="00071DDC" w14:paraId="06418D93" w14:textId="77777777" w:rsidTr="00D43BE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BDF3AE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USO ESPERADO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A43A2" w14:textId="77777777" w:rsidR="009D07E0" w:rsidRPr="00071DDC" w:rsidRDefault="009D07E0" w:rsidP="00D43BEB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Producto listo para consumir. No recomendado para personas con alergia a la leche o intolerantes a la lactosa.</w:t>
            </w:r>
          </w:p>
        </w:tc>
      </w:tr>
      <w:tr w:rsidR="009D07E0" w:rsidRPr="00071DDC" w14:paraId="3F2BBF28" w14:textId="77777777" w:rsidTr="00D43BE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E0ED49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MODO DE USO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BDBCB" w14:textId="77777777" w:rsidR="009D07E0" w:rsidRPr="00071DDC" w:rsidRDefault="009D07E0" w:rsidP="00D43BEB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CONSUMO DIRECTO</w:t>
            </w:r>
          </w:p>
        </w:tc>
      </w:tr>
      <w:tr w:rsidR="009D07E0" w:rsidRPr="00071DDC" w14:paraId="2270E7EB" w14:textId="77777777" w:rsidTr="00D43BEB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513528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</w:p>
        </w:tc>
      </w:tr>
      <w:tr w:rsidR="009D07E0" w:rsidRPr="00071DDC" w14:paraId="3AC32CA1" w14:textId="77777777" w:rsidTr="00D43BEB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7DF889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INGREDIENTES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49BA0" w14:textId="5C8AFAF2" w:rsidR="009D07E0" w:rsidRPr="00071DDC" w:rsidRDefault="009D07E0" w:rsidP="00D43BEB">
            <w:pPr>
              <w:rPr>
                <w:rFonts w:ascii="Arial" w:hAnsi="Arial" w:cs="Arial"/>
              </w:rPr>
            </w:pPr>
            <w:r w:rsidRPr="009D07E0">
              <w:rPr>
                <w:rFonts w:ascii="Arial" w:hAnsi="Arial" w:cs="Arial"/>
              </w:rPr>
              <w:t>Leche cruda de oveja, cuajo, fermentos lácticos, sal. Madurado en manteca de cerdo ibérico.</w:t>
            </w:r>
          </w:p>
        </w:tc>
      </w:tr>
      <w:tr w:rsidR="009D07E0" w:rsidRPr="00071DDC" w14:paraId="7E574CBA" w14:textId="77777777" w:rsidTr="00D43BEB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93FEB8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ALERGENOS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FB7B5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LECHE</w:t>
            </w:r>
          </w:p>
        </w:tc>
      </w:tr>
      <w:tr w:rsidR="009D07E0" w:rsidRPr="00071DDC" w14:paraId="2A4F6C3F" w14:textId="77777777" w:rsidTr="00D43BEB">
        <w:trPr>
          <w:trHeight w:val="180"/>
        </w:trPr>
        <w:tc>
          <w:tcPr>
            <w:tcW w:w="3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2781B0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CONTENIDO NUTRICIONAL(valores</w:t>
            </w:r>
          </w:p>
          <w:p w14:paraId="64A74288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 xml:space="preserve">En gramos por cada 100 g de </w:t>
            </w:r>
          </w:p>
          <w:p w14:paraId="7FB05683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Producto)</w:t>
            </w:r>
          </w:p>
          <w:p w14:paraId="2AF3CA24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</w:p>
          <w:p w14:paraId="659E85F1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579B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</w:p>
          <w:p w14:paraId="4F7E7BBF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ENERGIA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E2F32" w14:textId="77777777" w:rsidR="009D07E0" w:rsidRDefault="009D07E0" w:rsidP="00D43BEB">
            <w:pPr>
              <w:rPr>
                <w:rFonts w:ascii="Arial" w:hAnsi="Arial" w:cs="Arial"/>
              </w:rPr>
            </w:pPr>
          </w:p>
          <w:p w14:paraId="32455EB7" w14:textId="0F422815" w:rsidR="009D07E0" w:rsidRPr="00071DDC" w:rsidRDefault="009D07E0" w:rsidP="00D43BEB">
            <w:pPr>
              <w:rPr>
                <w:rFonts w:ascii="Arial" w:hAnsi="Arial" w:cs="Arial"/>
              </w:rPr>
            </w:pPr>
            <w:r w:rsidRPr="006C46A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853</w:t>
            </w:r>
            <w:r w:rsidRPr="006C46A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447</w:t>
            </w:r>
          </w:p>
        </w:tc>
      </w:tr>
      <w:tr w:rsidR="009D07E0" w:rsidRPr="00071DDC" w14:paraId="7C5FE445" w14:textId="77777777" w:rsidTr="00D43BEB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7797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0B95E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GRASAS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41900" w14:textId="763BC0A5" w:rsidR="009D07E0" w:rsidRPr="00071DDC" w:rsidRDefault="009D07E0" w:rsidP="00D4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  <w:r>
              <w:rPr>
                <w:rFonts w:ascii="Arial" w:hAnsi="Arial" w:cs="Arial"/>
              </w:rPr>
              <w:t xml:space="preserve"> g</w:t>
            </w:r>
          </w:p>
        </w:tc>
      </w:tr>
      <w:tr w:rsidR="009D07E0" w:rsidRPr="00071DDC" w14:paraId="79CE9816" w14:textId="77777777" w:rsidTr="00D43BEB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204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C7C2C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De las cuales saturadas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49114" w14:textId="6522DD95" w:rsidR="009D07E0" w:rsidRPr="00071DDC" w:rsidRDefault="009D07E0" w:rsidP="00D4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  <w:r w:rsidRPr="00071DDC">
              <w:rPr>
                <w:rFonts w:ascii="Arial" w:hAnsi="Arial" w:cs="Arial"/>
              </w:rPr>
              <w:t xml:space="preserve"> g</w:t>
            </w:r>
          </w:p>
        </w:tc>
      </w:tr>
      <w:tr w:rsidR="009D07E0" w:rsidRPr="00071DDC" w14:paraId="161B6415" w14:textId="77777777" w:rsidTr="00D43BEB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6C72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60CFB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HIDRATOS DE CARBONO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CE288" w14:textId="2A2803CF" w:rsidR="009D07E0" w:rsidRPr="00071DDC" w:rsidRDefault="009D07E0" w:rsidP="00D4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  <w:r w:rsidRPr="00071DDC">
              <w:rPr>
                <w:rFonts w:ascii="Arial" w:hAnsi="Arial" w:cs="Arial"/>
              </w:rPr>
              <w:t xml:space="preserve"> g</w:t>
            </w:r>
          </w:p>
        </w:tc>
      </w:tr>
      <w:tr w:rsidR="009D07E0" w:rsidRPr="00071DDC" w14:paraId="7F042377" w14:textId="77777777" w:rsidTr="00D43BEB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4A07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3C48F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De los cuales azucares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88FDE" w14:textId="675B008B" w:rsidR="009D07E0" w:rsidRPr="00071DDC" w:rsidRDefault="009D07E0" w:rsidP="00D4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&lt;0,5</w:t>
            </w:r>
            <w:r w:rsidRPr="00071DDC">
              <w:rPr>
                <w:rFonts w:ascii="Arial" w:hAnsi="Arial" w:cs="Arial"/>
              </w:rPr>
              <w:t xml:space="preserve"> g</w:t>
            </w:r>
          </w:p>
        </w:tc>
      </w:tr>
      <w:tr w:rsidR="009D07E0" w:rsidRPr="00071DDC" w14:paraId="2F269D3D" w14:textId="77777777" w:rsidTr="00D43BEB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9B0B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5D6ED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PROTEINAS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32B72" w14:textId="658B629D" w:rsidR="009D07E0" w:rsidRPr="00071DDC" w:rsidRDefault="009D07E0" w:rsidP="00D4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24,59</w:t>
            </w:r>
            <w:r w:rsidRPr="00071DDC">
              <w:rPr>
                <w:rFonts w:ascii="Arial" w:hAnsi="Arial" w:cs="Arial"/>
              </w:rPr>
              <w:t xml:space="preserve"> g</w:t>
            </w:r>
          </w:p>
        </w:tc>
      </w:tr>
      <w:tr w:rsidR="009D07E0" w:rsidRPr="00071DDC" w14:paraId="5055BA6F" w14:textId="77777777" w:rsidTr="00D43BEB">
        <w:trPr>
          <w:trHeight w:val="180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0B6B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1F50A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SAL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27380" w14:textId="04B2BCA4" w:rsidR="009D07E0" w:rsidRPr="00071DDC" w:rsidRDefault="009D07E0" w:rsidP="00D4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  <w:r w:rsidRPr="00071DDC">
              <w:rPr>
                <w:rFonts w:ascii="Arial" w:hAnsi="Arial" w:cs="Arial"/>
              </w:rPr>
              <w:t xml:space="preserve"> g</w:t>
            </w:r>
          </w:p>
        </w:tc>
      </w:tr>
      <w:tr w:rsidR="009D07E0" w:rsidRPr="00071DDC" w14:paraId="79732BAF" w14:textId="77777777" w:rsidTr="00D43BEB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DE125D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</w:p>
        </w:tc>
      </w:tr>
      <w:tr w:rsidR="009D07E0" w:rsidRPr="00071DDC" w14:paraId="07641D55" w14:textId="77777777" w:rsidTr="00D43BEB">
        <w:trPr>
          <w:trHeight w:val="505"/>
        </w:trPr>
        <w:tc>
          <w:tcPr>
            <w:tcW w:w="3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5FD7BA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LIMITES MICROBIOLOGICOS(según</w:t>
            </w:r>
          </w:p>
          <w:p w14:paraId="41E3DDDA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Reglamento CE 2073/2005, modificado</w:t>
            </w:r>
          </w:p>
          <w:p w14:paraId="5DC2C185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por el Reglamento CE 1441/2017)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6F68B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</w:p>
          <w:p w14:paraId="3BACE333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 xml:space="preserve">Listeria </w:t>
            </w:r>
            <w:proofErr w:type="spellStart"/>
            <w:r w:rsidRPr="00071DDC">
              <w:rPr>
                <w:rFonts w:ascii="Arial" w:hAnsi="Arial" w:cs="Arial"/>
                <w:b/>
              </w:rPr>
              <w:t>Monocytogenes</w:t>
            </w:r>
            <w:proofErr w:type="spellEnd"/>
          </w:p>
          <w:p w14:paraId="7294F7E9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7A46C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</w:p>
          <w:p w14:paraId="526BA9F6" w14:textId="77777777" w:rsidR="009D07E0" w:rsidRPr="00071DDC" w:rsidRDefault="009D07E0" w:rsidP="00D43BEB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Ausencia en 25g antes de salir del lugar de elaboración, menos de 100ufc/g a lo largo de su vida útil</w:t>
            </w:r>
          </w:p>
        </w:tc>
      </w:tr>
      <w:tr w:rsidR="009D07E0" w:rsidRPr="00071DDC" w14:paraId="6CF54780" w14:textId="77777777" w:rsidTr="00D43BEB">
        <w:trPr>
          <w:trHeight w:val="505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0CFD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D07DA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r w:rsidRPr="00071DDC">
              <w:rPr>
                <w:rFonts w:ascii="Arial" w:hAnsi="Arial" w:cs="Arial"/>
                <w:b/>
              </w:rPr>
              <w:t>Salmonella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2E3AE" w14:textId="77777777" w:rsidR="009D07E0" w:rsidRPr="00071DDC" w:rsidRDefault="009D07E0" w:rsidP="00D43BEB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Ausencia en 25g</w:t>
            </w:r>
          </w:p>
        </w:tc>
      </w:tr>
      <w:tr w:rsidR="009D07E0" w:rsidRPr="00071DDC" w14:paraId="02F3DDE5" w14:textId="77777777" w:rsidTr="00D43BEB">
        <w:trPr>
          <w:trHeight w:val="505"/>
        </w:trPr>
        <w:tc>
          <w:tcPr>
            <w:tcW w:w="3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E9AC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51BD0" w14:textId="77777777" w:rsidR="009D07E0" w:rsidRPr="00071DDC" w:rsidRDefault="009D07E0" w:rsidP="00D43BEB">
            <w:pPr>
              <w:rPr>
                <w:rFonts w:ascii="Arial" w:hAnsi="Arial" w:cs="Arial"/>
                <w:b/>
              </w:rPr>
            </w:pPr>
            <w:proofErr w:type="spellStart"/>
            <w:r w:rsidRPr="00071DDC">
              <w:rPr>
                <w:rFonts w:ascii="Arial" w:hAnsi="Arial" w:cs="Arial"/>
                <w:b/>
              </w:rPr>
              <w:t>Staphylococo</w:t>
            </w:r>
            <w:proofErr w:type="spellEnd"/>
            <w:r w:rsidRPr="00071DDC">
              <w:rPr>
                <w:rFonts w:ascii="Arial" w:hAnsi="Arial" w:cs="Arial"/>
                <w:b/>
              </w:rPr>
              <w:t xml:space="preserve"> coagulasa positivo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8DA78" w14:textId="77777777" w:rsidR="009D07E0" w:rsidRPr="00071DDC" w:rsidRDefault="009D07E0" w:rsidP="00D43BEB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>N=5 m=10000</w:t>
            </w:r>
          </w:p>
          <w:p w14:paraId="20F21A9E" w14:textId="77777777" w:rsidR="009D07E0" w:rsidRPr="00071DDC" w:rsidRDefault="009D07E0" w:rsidP="00D43BEB">
            <w:pPr>
              <w:rPr>
                <w:rFonts w:ascii="Arial" w:hAnsi="Arial" w:cs="Arial"/>
              </w:rPr>
            </w:pPr>
            <w:r w:rsidRPr="00071DDC">
              <w:rPr>
                <w:rFonts w:ascii="Arial" w:hAnsi="Arial" w:cs="Arial"/>
              </w:rPr>
              <w:t xml:space="preserve">M=100000 </w:t>
            </w:r>
            <w:proofErr w:type="spellStart"/>
            <w:r w:rsidRPr="00071DDC">
              <w:rPr>
                <w:rFonts w:ascii="Arial" w:hAnsi="Arial" w:cs="Arial"/>
              </w:rPr>
              <w:t>ufc</w:t>
            </w:r>
            <w:proofErr w:type="spellEnd"/>
            <w:r w:rsidRPr="00071DDC">
              <w:rPr>
                <w:rFonts w:ascii="Arial" w:hAnsi="Arial" w:cs="Arial"/>
              </w:rPr>
              <w:t>/g</w:t>
            </w:r>
          </w:p>
        </w:tc>
      </w:tr>
    </w:tbl>
    <w:p w14:paraId="4EABF237" w14:textId="77777777" w:rsidR="003F6807" w:rsidRDefault="003F6807"/>
    <w:sectPr w:rsidR="003F6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E0"/>
    <w:rsid w:val="003F6807"/>
    <w:rsid w:val="009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F096"/>
  <w15:chartTrackingRefBased/>
  <w15:docId w15:val="{6623794D-CCF6-49D4-82C5-D2208EF7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7E0"/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07E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VELASCO BLANCO</dc:creator>
  <cp:keywords/>
  <dc:description/>
  <cp:lastModifiedBy>MARTA VELASCO BLANCO</cp:lastModifiedBy>
  <cp:revision>1</cp:revision>
  <dcterms:created xsi:type="dcterms:W3CDTF">2023-07-04T19:04:00Z</dcterms:created>
  <dcterms:modified xsi:type="dcterms:W3CDTF">2023-07-04T19:10:00Z</dcterms:modified>
</cp:coreProperties>
</file>