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039" w:type="dxa"/>
        <w:tblInd w:w="0" w:type="dxa"/>
        <w:tblLook w:val="04A0" w:firstRow="1" w:lastRow="0" w:firstColumn="1" w:lastColumn="0" w:noHBand="0" w:noVBand="1"/>
      </w:tblPr>
      <w:tblGrid>
        <w:gridCol w:w="3188"/>
        <w:gridCol w:w="111"/>
        <w:gridCol w:w="1877"/>
        <w:gridCol w:w="1156"/>
        <w:gridCol w:w="1600"/>
        <w:gridCol w:w="1107"/>
      </w:tblGrid>
      <w:tr w:rsidR="00A023E5" w:rsidRPr="00071DDC" w14:paraId="128F7381" w14:textId="77777777" w:rsidTr="00ED2580"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46A75D" w14:textId="77777777" w:rsidR="00A023E5" w:rsidRPr="00071DDC" w:rsidRDefault="00A023E5" w:rsidP="00ED2580">
            <w:pPr>
              <w:jc w:val="center"/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FICHA TECNICA DE PRODUCTO</w:t>
            </w:r>
          </w:p>
        </w:tc>
      </w:tr>
      <w:tr w:rsidR="00A023E5" w:rsidRPr="00071DDC" w14:paraId="347ECFAF" w14:textId="77777777" w:rsidTr="00ED258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4ED1BD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 xml:space="preserve">NOMBRE COMERCIAL             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D10A23" w14:textId="48E6D394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PICON BEJES TRESVISO</w:t>
            </w:r>
          </w:p>
        </w:tc>
      </w:tr>
      <w:tr w:rsidR="00A023E5" w:rsidRPr="00071DDC" w14:paraId="59C69371" w14:textId="77777777" w:rsidTr="00ED258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F246DC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ELABORADO POR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956168" w14:textId="62E816C2" w:rsidR="00A023E5" w:rsidRPr="00071DDC" w:rsidRDefault="00A023E5" w:rsidP="00ED2580">
            <w:pPr>
              <w:rPr>
                <w:rFonts w:ascii="Arial" w:hAnsi="Arial" w:cs="Arial"/>
              </w:rPr>
            </w:pPr>
            <w:r w:rsidRPr="00A023E5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 xml:space="preserve">RANCISCO JAVIER CAMPO </w:t>
            </w:r>
            <w:proofErr w:type="spellStart"/>
            <w:r>
              <w:rPr>
                <w:rFonts w:ascii="Arial" w:hAnsi="Arial" w:cs="Arial"/>
              </w:rPr>
              <w:t>CAMPO</w:t>
            </w:r>
            <w:proofErr w:type="spellEnd"/>
          </w:p>
        </w:tc>
      </w:tr>
      <w:tr w:rsidR="00A023E5" w:rsidRPr="00071DDC" w14:paraId="34CE8E94" w14:textId="77777777" w:rsidTr="00ED258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134CE3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LUGAR DE ELABORACION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797D74" w14:textId="1DD4DE6D" w:rsidR="00A023E5" w:rsidRPr="00071DDC" w:rsidRDefault="00A023E5" w:rsidP="00ED2580">
            <w:pPr>
              <w:rPr>
                <w:rFonts w:ascii="Arial" w:hAnsi="Arial" w:cs="Arial"/>
              </w:rPr>
            </w:pPr>
            <w:r w:rsidRPr="00A023E5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RESVISO-CANTABRIA</w:t>
            </w:r>
          </w:p>
        </w:tc>
      </w:tr>
      <w:tr w:rsidR="00A023E5" w:rsidRPr="00071DDC" w14:paraId="33D9E007" w14:textId="77777777" w:rsidTr="00ED258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408985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REGISTRO SANITARIO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E8B7A5" w14:textId="68026F02" w:rsidR="00A023E5" w:rsidRPr="00071DDC" w:rsidRDefault="00A023E5" w:rsidP="00ED2580">
            <w:pPr>
              <w:rPr>
                <w:rFonts w:ascii="Arial" w:hAnsi="Arial" w:cs="Arial"/>
              </w:rPr>
            </w:pPr>
            <w:r w:rsidRPr="00A023E5">
              <w:rPr>
                <w:rFonts w:ascii="Arial" w:hAnsi="Arial" w:cs="Arial"/>
              </w:rPr>
              <w:t>15.01086/S</w:t>
            </w:r>
          </w:p>
        </w:tc>
      </w:tr>
      <w:tr w:rsidR="00A023E5" w:rsidRPr="00071DDC" w14:paraId="39D046FB" w14:textId="77777777" w:rsidTr="00ED258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743107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TIPO DE PRODUCTO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89B422" w14:textId="77777777" w:rsidR="00A023E5" w:rsidRPr="00071DDC" w:rsidRDefault="00A023E5" w:rsidP="00ED2580">
            <w:pPr>
              <w:rPr>
                <w:rFonts w:ascii="Arial" w:hAnsi="Arial" w:cs="Arial"/>
              </w:rPr>
            </w:pPr>
            <w:r w:rsidRPr="00071DDC">
              <w:rPr>
                <w:rFonts w:ascii="Arial" w:hAnsi="Arial" w:cs="Arial"/>
              </w:rPr>
              <w:t>QUESO MADURADO</w:t>
            </w:r>
          </w:p>
        </w:tc>
      </w:tr>
      <w:tr w:rsidR="00A023E5" w:rsidRPr="00071DDC" w14:paraId="73749965" w14:textId="77777777" w:rsidTr="00ED258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3FE1BB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FORMATO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C36E8A" w14:textId="77777777" w:rsidR="00A023E5" w:rsidRPr="00071DDC" w:rsidRDefault="00A023E5" w:rsidP="00ED25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REDONDO CON DIBUJO DEL CINCHO</w:t>
            </w:r>
          </w:p>
        </w:tc>
      </w:tr>
      <w:tr w:rsidR="00A023E5" w:rsidRPr="00071DDC" w14:paraId="293B4EC4" w14:textId="77777777" w:rsidTr="00ED2580">
        <w:trPr>
          <w:trHeight w:val="383"/>
        </w:trPr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2D9BCB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LECHE</w:t>
            </w:r>
          </w:p>
          <w:p w14:paraId="7FBEAE5B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</w:p>
          <w:p w14:paraId="5133E3AD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B23F2F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ORIGEN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2ED806" w14:textId="77777777" w:rsidR="00A023E5" w:rsidRPr="00071DDC" w:rsidRDefault="00A023E5" w:rsidP="00ED2580">
            <w:pPr>
              <w:rPr>
                <w:rFonts w:ascii="Arial" w:hAnsi="Arial" w:cs="Arial"/>
              </w:rPr>
            </w:pPr>
            <w:r w:rsidRPr="00071DDC">
              <w:rPr>
                <w:rFonts w:ascii="Arial" w:hAnsi="Arial" w:cs="Arial"/>
              </w:rPr>
              <w:t>ESPAÑA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2231E0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GANADERIA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E03417" w14:textId="77777777" w:rsidR="00A023E5" w:rsidRPr="00071DDC" w:rsidRDefault="00A023E5" w:rsidP="00ED2580">
            <w:pPr>
              <w:rPr>
                <w:rFonts w:ascii="Arial" w:hAnsi="Arial" w:cs="Arial"/>
              </w:rPr>
            </w:pPr>
            <w:r w:rsidRPr="00071DDC">
              <w:rPr>
                <w:rFonts w:ascii="Arial" w:hAnsi="Arial" w:cs="Arial"/>
              </w:rPr>
              <w:t>PROPIA</w:t>
            </w:r>
          </w:p>
        </w:tc>
      </w:tr>
      <w:tr w:rsidR="00A023E5" w:rsidRPr="00071DDC" w14:paraId="1D35DF21" w14:textId="77777777" w:rsidTr="00ED2580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8B25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6BF165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TRATAMIENTO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187933" w14:textId="77777777" w:rsidR="00A023E5" w:rsidRPr="00071DDC" w:rsidRDefault="00A023E5" w:rsidP="00ED2580">
            <w:pPr>
              <w:rPr>
                <w:rFonts w:ascii="Arial" w:hAnsi="Arial" w:cs="Arial"/>
              </w:rPr>
            </w:pPr>
            <w:r w:rsidRPr="00071DDC">
              <w:rPr>
                <w:rFonts w:ascii="Arial" w:hAnsi="Arial" w:cs="Arial"/>
              </w:rPr>
              <w:t>CRUDA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EE5445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ANIMAL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23C47D" w14:textId="77CCFF43" w:rsidR="00A023E5" w:rsidRPr="00071DDC" w:rsidRDefault="00A023E5" w:rsidP="00ED25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VACA</w:t>
            </w:r>
          </w:p>
        </w:tc>
      </w:tr>
      <w:tr w:rsidR="00A023E5" w:rsidRPr="00071DDC" w14:paraId="103FA510" w14:textId="77777777" w:rsidTr="00ED258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BDC829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MADURACION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B49833" w14:textId="77E43C65" w:rsidR="00A023E5" w:rsidRPr="00071DDC" w:rsidRDefault="00A023E5" w:rsidP="00ED25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MESES</w:t>
            </w:r>
          </w:p>
        </w:tc>
      </w:tr>
      <w:tr w:rsidR="00A023E5" w:rsidRPr="00071DDC" w14:paraId="2B82DCC0" w14:textId="77777777" w:rsidTr="00ED258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AC03B1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CONSUMO PREFERENTE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1695F0" w14:textId="5663EA71" w:rsidR="00A023E5" w:rsidRPr="00071DDC" w:rsidRDefault="00A023E5" w:rsidP="00ED25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071DDC">
              <w:rPr>
                <w:rFonts w:ascii="Arial" w:hAnsi="Arial" w:cs="Arial"/>
              </w:rPr>
              <w:t xml:space="preserve"> MESES</w:t>
            </w:r>
            <w:r>
              <w:rPr>
                <w:rFonts w:ascii="Arial" w:hAnsi="Arial" w:cs="Arial"/>
              </w:rPr>
              <w:t xml:space="preserve"> DESDE ELABORACION</w:t>
            </w:r>
          </w:p>
        </w:tc>
      </w:tr>
      <w:tr w:rsidR="00A023E5" w:rsidRPr="00071DDC" w14:paraId="23ED7427" w14:textId="77777777" w:rsidTr="00ED258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5B6CF1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CONSERVACION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6F466D" w14:textId="77777777" w:rsidR="00A023E5" w:rsidRPr="00071DDC" w:rsidRDefault="00A023E5" w:rsidP="00ED2580">
            <w:pPr>
              <w:rPr>
                <w:rFonts w:ascii="Arial" w:hAnsi="Arial" w:cs="Arial"/>
              </w:rPr>
            </w:pPr>
            <w:r w:rsidRPr="00071DDC">
              <w:rPr>
                <w:rFonts w:ascii="Arial" w:hAnsi="Arial" w:cs="Arial"/>
              </w:rPr>
              <w:t>REFRIGERACION, 0-4ºC</w:t>
            </w:r>
          </w:p>
        </w:tc>
      </w:tr>
      <w:tr w:rsidR="00A023E5" w:rsidRPr="00071DDC" w14:paraId="16E02F11" w14:textId="77777777" w:rsidTr="00ED258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8DCA9E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USO ESPERADO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A2F00E" w14:textId="77777777" w:rsidR="00A023E5" w:rsidRPr="00071DDC" w:rsidRDefault="00A023E5" w:rsidP="00ED2580">
            <w:pPr>
              <w:rPr>
                <w:rFonts w:ascii="Arial" w:hAnsi="Arial" w:cs="Arial"/>
              </w:rPr>
            </w:pPr>
            <w:r w:rsidRPr="00071DDC">
              <w:rPr>
                <w:rFonts w:ascii="Arial" w:hAnsi="Arial" w:cs="Arial"/>
              </w:rPr>
              <w:t>Producto listo para consumir. No recomendado para personas con alergia a la leche o intolerantes a la lactosa.</w:t>
            </w:r>
          </w:p>
        </w:tc>
      </w:tr>
      <w:tr w:rsidR="00A023E5" w:rsidRPr="00071DDC" w14:paraId="5F78D313" w14:textId="77777777" w:rsidTr="00ED258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7A5AD2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MODO DE USO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FAF43E" w14:textId="77777777" w:rsidR="00A023E5" w:rsidRPr="00071DDC" w:rsidRDefault="00A023E5" w:rsidP="00ED2580">
            <w:pPr>
              <w:rPr>
                <w:rFonts w:ascii="Arial" w:hAnsi="Arial" w:cs="Arial"/>
              </w:rPr>
            </w:pPr>
            <w:r w:rsidRPr="00071DDC">
              <w:rPr>
                <w:rFonts w:ascii="Arial" w:hAnsi="Arial" w:cs="Arial"/>
              </w:rPr>
              <w:t>CONSUMO DIRECTO</w:t>
            </w:r>
          </w:p>
        </w:tc>
      </w:tr>
      <w:tr w:rsidR="00A023E5" w:rsidRPr="00071DDC" w14:paraId="5F4EAD42" w14:textId="77777777" w:rsidTr="00ED2580"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4676F7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</w:p>
        </w:tc>
      </w:tr>
      <w:tr w:rsidR="00A023E5" w:rsidRPr="00071DDC" w14:paraId="30A71EB9" w14:textId="77777777" w:rsidTr="00ED2580"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599A69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INGREDIENTES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859B64" w14:textId="34DE7F2C" w:rsidR="00A023E5" w:rsidRPr="00071DDC" w:rsidRDefault="00A023E5" w:rsidP="00ED2580">
            <w:pPr>
              <w:rPr>
                <w:rFonts w:ascii="Arial" w:hAnsi="Arial" w:cs="Arial"/>
              </w:rPr>
            </w:pPr>
            <w:r w:rsidRPr="00A023E5">
              <w:rPr>
                <w:rFonts w:ascii="Arial" w:hAnsi="Arial" w:cs="Arial"/>
              </w:rPr>
              <w:t xml:space="preserve">Leche cruda de vaca, cuajo, fermentos lácticos, </w:t>
            </w:r>
            <w:proofErr w:type="spellStart"/>
            <w:r w:rsidRPr="00A023E5">
              <w:rPr>
                <w:rFonts w:ascii="Arial" w:hAnsi="Arial" w:cs="Arial"/>
              </w:rPr>
              <w:t>penicilium</w:t>
            </w:r>
            <w:proofErr w:type="spellEnd"/>
            <w:r w:rsidRPr="00A023E5">
              <w:rPr>
                <w:rFonts w:ascii="Arial" w:hAnsi="Arial" w:cs="Arial"/>
              </w:rPr>
              <w:t xml:space="preserve"> y sal</w:t>
            </w:r>
          </w:p>
        </w:tc>
      </w:tr>
      <w:tr w:rsidR="00A023E5" w:rsidRPr="00071DDC" w14:paraId="69489C00" w14:textId="77777777" w:rsidTr="00ED2580"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527F6B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ALERGENOS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EEE809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LECHE</w:t>
            </w:r>
          </w:p>
        </w:tc>
      </w:tr>
      <w:tr w:rsidR="00A023E5" w:rsidRPr="00071DDC" w14:paraId="4840D43F" w14:textId="77777777" w:rsidTr="00ED2580">
        <w:trPr>
          <w:trHeight w:val="180"/>
        </w:trPr>
        <w:tc>
          <w:tcPr>
            <w:tcW w:w="3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959A39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CONTENIDO NUTRICIONAL(valores</w:t>
            </w:r>
          </w:p>
          <w:p w14:paraId="034A379B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 xml:space="preserve">En gramos por cada 100 g de </w:t>
            </w:r>
          </w:p>
          <w:p w14:paraId="5143DFF1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Producto)</w:t>
            </w:r>
          </w:p>
          <w:p w14:paraId="33F307F5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</w:p>
          <w:p w14:paraId="0D84FF99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E4FE6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</w:p>
          <w:p w14:paraId="515BF0B0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ENERGIA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D6A60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</w:p>
          <w:p w14:paraId="1C56C7EF" w14:textId="0B08EDA9" w:rsidR="00A023E5" w:rsidRPr="00071DDC" w:rsidRDefault="00A023E5" w:rsidP="00ED2580">
            <w:pPr>
              <w:rPr>
                <w:rFonts w:ascii="Arial" w:hAnsi="Arial" w:cs="Arial"/>
              </w:rPr>
            </w:pPr>
            <w:r>
              <w:t>425</w:t>
            </w:r>
          </w:p>
        </w:tc>
      </w:tr>
      <w:tr w:rsidR="00A023E5" w:rsidRPr="00071DDC" w14:paraId="2E3FEDC9" w14:textId="77777777" w:rsidTr="00ED2580">
        <w:trPr>
          <w:trHeight w:val="180"/>
        </w:trPr>
        <w:tc>
          <w:tcPr>
            <w:tcW w:w="3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461B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5D761E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GRASAS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891D90" w14:textId="32B92F16" w:rsidR="00A023E5" w:rsidRPr="00071DDC" w:rsidRDefault="00A023E5" w:rsidP="00ED25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>
              <w:rPr>
                <w:rFonts w:ascii="Arial" w:hAnsi="Arial" w:cs="Arial"/>
              </w:rPr>
              <w:t xml:space="preserve"> g</w:t>
            </w:r>
          </w:p>
        </w:tc>
      </w:tr>
      <w:tr w:rsidR="00A023E5" w:rsidRPr="00071DDC" w14:paraId="02D49D6B" w14:textId="77777777" w:rsidTr="00ED2580">
        <w:trPr>
          <w:trHeight w:val="180"/>
        </w:trPr>
        <w:tc>
          <w:tcPr>
            <w:tcW w:w="3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1501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3CB12A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De las cuales saturadas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655E05" w14:textId="5BB97B92" w:rsidR="00A023E5" w:rsidRPr="00071DDC" w:rsidRDefault="00A023E5" w:rsidP="00ED25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26,9</w:t>
            </w:r>
            <w:r w:rsidRPr="00071DDC">
              <w:rPr>
                <w:rFonts w:ascii="Arial" w:hAnsi="Arial" w:cs="Arial"/>
              </w:rPr>
              <w:t xml:space="preserve"> g</w:t>
            </w:r>
          </w:p>
        </w:tc>
      </w:tr>
      <w:tr w:rsidR="00A023E5" w:rsidRPr="00071DDC" w14:paraId="40735F85" w14:textId="77777777" w:rsidTr="00ED2580">
        <w:trPr>
          <w:trHeight w:val="180"/>
        </w:trPr>
        <w:tc>
          <w:tcPr>
            <w:tcW w:w="3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BCCE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0307C1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HIDRATOS DE CARBONO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4D2439" w14:textId="6D754ABC" w:rsidR="00A023E5" w:rsidRPr="00071DDC" w:rsidRDefault="00A023E5" w:rsidP="00ED25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</w:t>
            </w:r>
            <w:r w:rsidRPr="00071DDC">
              <w:rPr>
                <w:rFonts w:ascii="Arial" w:hAnsi="Arial" w:cs="Arial"/>
              </w:rPr>
              <w:t xml:space="preserve"> g</w:t>
            </w:r>
          </w:p>
        </w:tc>
      </w:tr>
      <w:tr w:rsidR="00A023E5" w:rsidRPr="00071DDC" w14:paraId="05C10FE7" w14:textId="77777777" w:rsidTr="00ED2580">
        <w:trPr>
          <w:trHeight w:val="180"/>
        </w:trPr>
        <w:tc>
          <w:tcPr>
            <w:tcW w:w="3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4FBA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136750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De los cuales azucares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6F529C" w14:textId="73D13B96" w:rsidR="00A023E5" w:rsidRPr="00071DDC" w:rsidRDefault="00A023E5" w:rsidP="00ED25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&lt;0,5</w:t>
            </w:r>
            <w:r w:rsidRPr="00071DDC">
              <w:rPr>
                <w:rFonts w:ascii="Arial" w:hAnsi="Arial" w:cs="Arial"/>
              </w:rPr>
              <w:t xml:space="preserve"> g</w:t>
            </w:r>
          </w:p>
        </w:tc>
      </w:tr>
      <w:tr w:rsidR="00A023E5" w:rsidRPr="00071DDC" w14:paraId="0865E2F1" w14:textId="77777777" w:rsidTr="00ED2580">
        <w:trPr>
          <w:trHeight w:val="180"/>
        </w:trPr>
        <w:tc>
          <w:tcPr>
            <w:tcW w:w="3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D3AE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448DFB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PROTEINAS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07B2DE" w14:textId="7D657CD1" w:rsidR="00A023E5" w:rsidRPr="00071DDC" w:rsidRDefault="00A023E5" w:rsidP="00ED25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21,4</w:t>
            </w:r>
            <w:r w:rsidRPr="00071DDC">
              <w:rPr>
                <w:rFonts w:ascii="Arial" w:hAnsi="Arial" w:cs="Arial"/>
              </w:rPr>
              <w:t xml:space="preserve"> g</w:t>
            </w:r>
          </w:p>
        </w:tc>
      </w:tr>
      <w:tr w:rsidR="00A023E5" w:rsidRPr="00071DDC" w14:paraId="19004102" w14:textId="77777777" w:rsidTr="00ED2580">
        <w:trPr>
          <w:trHeight w:val="180"/>
        </w:trPr>
        <w:tc>
          <w:tcPr>
            <w:tcW w:w="3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E76E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1E436D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SAL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D659F" w14:textId="7A6E9BCB" w:rsidR="00A023E5" w:rsidRPr="00071DDC" w:rsidRDefault="00A023E5" w:rsidP="00ED25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2,25 </w:t>
            </w:r>
            <w:r w:rsidRPr="00071DDC">
              <w:rPr>
                <w:rFonts w:ascii="Arial" w:hAnsi="Arial" w:cs="Arial"/>
              </w:rPr>
              <w:t>g</w:t>
            </w:r>
          </w:p>
        </w:tc>
      </w:tr>
      <w:tr w:rsidR="00A023E5" w:rsidRPr="00071DDC" w14:paraId="2D3722FA" w14:textId="77777777" w:rsidTr="00ED2580"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CA9EB4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</w:p>
        </w:tc>
      </w:tr>
      <w:tr w:rsidR="00A023E5" w:rsidRPr="00071DDC" w14:paraId="041AC408" w14:textId="77777777" w:rsidTr="00ED2580">
        <w:trPr>
          <w:trHeight w:val="505"/>
        </w:trPr>
        <w:tc>
          <w:tcPr>
            <w:tcW w:w="3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45A484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LIMITES MICROBIOLOGICOS(según</w:t>
            </w:r>
          </w:p>
          <w:p w14:paraId="05C531AD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Reglamento CE 2073/2005, modificado</w:t>
            </w:r>
          </w:p>
          <w:p w14:paraId="790F6587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por el Reglamento CE 1441/2017)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6E846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</w:p>
          <w:p w14:paraId="29F9A590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 xml:space="preserve">Listeria </w:t>
            </w:r>
            <w:proofErr w:type="spellStart"/>
            <w:r w:rsidRPr="00071DDC">
              <w:rPr>
                <w:rFonts w:ascii="Arial" w:hAnsi="Arial" w:cs="Arial"/>
                <w:b/>
              </w:rPr>
              <w:t>Monocytogenes</w:t>
            </w:r>
            <w:proofErr w:type="spellEnd"/>
          </w:p>
          <w:p w14:paraId="695160DF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E49DD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</w:p>
          <w:p w14:paraId="436490FB" w14:textId="77777777" w:rsidR="00A023E5" w:rsidRPr="00071DDC" w:rsidRDefault="00A023E5" w:rsidP="00ED2580">
            <w:pPr>
              <w:rPr>
                <w:rFonts w:ascii="Arial" w:hAnsi="Arial" w:cs="Arial"/>
              </w:rPr>
            </w:pPr>
            <w:r w:rsidRPr="00071DDC">
              <w:rPr>
                <w:rFonts w:ascii="Arial" w:hAnsi="Arial" w:cs="Arial"/>
              </w:rPr>
              <w:t>Ausencia en 25g antes de salir del lugar de elaboración, menos de 100ufc/g a lo largo de su vida útil</w:t>
            </w:r>
          </w:p>
        </w:tc>
      </w:tr>
      <w:tr w:rsidR="00A023E5" w:rsidRPr="00071DDC" w14:paraId="2AE28DD7" w14:textId="77777777" w:rsidTr="00ED2580">
        <w:trPr>
          <w:trHeight w:val="505"/>
        </w:trPr>
        <w:tc>
          <w:tcPr>
            <w:tcW w:w="3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0807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43B2F6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Salmonella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35469C" w14:textId="77777777" w:rsidR="00A023E5" w:rsidRPr="00071DDC" w:rsidRDefault="00A023E5" w:rsidP="00ED2580">
            <w:pPr>
              <w:rPr>
                <w:rFonts w:ascii="Arial" w:hAnsi="Arial" w:cs="Arial"/>
              </w:rPr>
            </w:pPr>
            <w:r w:rsidRPr="00071DDC">
              <w:rPr>
                <w:rFonts w:ascii="Arial" w:hAnsi="Arial" w:cs="Arial"/>
              </w:rPr>
              <w:t>Ausencia en 25g</w:t>
            </w:r>
          </w:p>
        </w:tc>
      </w:tr>
      <w:tr w:rsidR="00A023E5" w:rsidRPr="00071DDC" w14:paraId="22C71F97" w14:textId="77777777" w:rsidTr="00ED2580">
        <w:trPr>
          <w:trHeight w:val="505"/>
        </w:trPr>
        <w:tc>
          <w:tcPr>
            <w:tcW w:w="3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294D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0551A7" w14:textId="77777777" w:rsidR="00A023E5" w:rsidRPr="00071DDC" w:rsidRDefault="00A023E5" w:rsidP="00ED2580">
            <w:pPr>
              <w:rPr>
                <w:rFonts w:ascii="Arial" w:hAnsi="Arial" w:cs="Arial"/>
                <w:b/>
              </w:rPr>
            </w:pPr>
            <w:proofErr w:type="spellStart"/>
            <w:r w:rsidRPr="00071DDC">
              <w:rPr>
                <w:rFonts w:ascii="Arial" w:hAnsi="Arial" w:cs="Arial"/>
                <w:b/>
              </w:rPr>
              <w:t>Staphylococo</w:t>
            </w:r>
            <w:proofErr w:type="spellEnd"/>
            <w:r w:rsidRPr="00071DDC">
              <w:rPr>
                <w:rFonts w:ascii="Arial" w:hAnsi="Arial" w:cs="Arial"/>
                <w:b/>
              </w:rPr>
              <w:t xml:space="preserve"> coagulasa positivo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1A55FA" w14:textId="77777777" w:rsidR="00A023E5" w:rsidRPr="00071DDC" w:rsidRDefault="00A023E5" w:rsidP="00ED2580">
            <w:pPr>
              <w:rPr>
                <w:rFonts w:ascii="Arial" w:hAnsi="Arial" w:cs="Arial"/>
              </w:rPr>
            </w:pPr>
            <w:r w:rsidRPr="00071DDC">
              <w:rPr>
                <w:rFonts w:ascii="Arial" w:hAnsi="Arial" w:cs="Arial"/>
              </w:rPr>
              <w:t>N=5 m=10000</w:t>
            </w:r>
          </w:p>
          <w:p w14:paraId="37611749" w14:textId="77777777" w:rsidR="00A023E5" w:rsidRPr="00071DDC" w:rsidRDefault="00A023E5" w:rsidP="00ED2580">
            <w:pPr>
              <w:rPr>
                <w:rFonts w:ascii="Arial" w:hAnsi="Arial" w:cs="Arial"/>
              </w:rPr>
            </w:pPr>
            <w:r w:rsidRPr="00071DDC">
              <w:rPr>
                <w:rFonts w:ascii="Arial" w:hAnsi="Arial" w:cs="Arial"/>
              </w:rPr>
              <w:t xml:space="preserve">M=100000 </w:t>
            </w:r>
            <w:proofErr w:type="spellStart"/>
            <w:r w:rsidRPr="00071DDC">
              <w:rPr>
                <w:rFonts w:ascii="Arial" w:hAnsi="Arial" w:cs="Arial"/>
              </w:rPr>
              <w:t>ufc</w:t>
            </w:r>
            <w:proofErr w:type="spellEnd"/>
            <w:r w:rsidRPr="00071DDC">
              <w:rPr>
                <w:rFonts w:ascii="Arial" w:hAnsi="Arial" w:cs="Arial"/>
              </w:rPr>
              <w:t>/g</w:t>
            </w:r>
          </w:p>
        </w:tc>
      </w:tr>
    </w:tbl>
    <w:p w14:paraId="4C13B60D" w14:textId="77777777" w:rsidR="00A023E5" w:rsidRDefault="00A023E5" w:rsidP="00A023E5"/>
    <w:p w14:paraId="49A896D3" w14:textId="77777777" w:rsidR="003F6807" w:rsidRDefault="003F6807"/>
    <w:sectPr w:rsidR="003F68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E5"/>
    <w:rsid w:val="003F6807"/>
    <w:rsid w:val="00A0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89A1"/>
  <w15:chartTrackingRefBased/>
  <w15:docId w15:val="{02193584-79F0-4C10-BF40-2668BEC7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3E5"/>
    <w:rPr>
      <w:kern w:val="0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023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VELASCO BLANCO</dc:creator>
  <cp:keywords/>
  <dc:description/>
  <cp:lastModifiedBy>MARTA VELASCO BLANCO</cp:lastModifiedBy>
  <cp:revision>1</cp:revision>
  <dcterms:created xsi:type="dcterms:W3CDTF">2023-07-04T18:51:00Z</dcterms:created>
  <dcterms:modified xsi:type="dcterms:W3CDTF">2023-07-04T18:58:00Z</dcterms:modified>
</cp:coreProperties>
</file>