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39" w:type="dxa"/>
        <w:tblInd w:w="0" w:type="dxa"/>
        <w:tblLook w:val="04A0" w:firstRow="1" w:lastRow="0" w:firstColumn="1" w:lastColumn="0" w:noHBand="0" w:noVBand="1"/>
      </w:tblPr>
      <w:tblGrid>
        <w:gridCol w:w="1555"/>
        <w:gridCol w:w="1633"/>
        <w:gridCol w:w="111"/>
        <w:gridCol w:w="1877"/>
        <w:gridCol w:w="1156"/>
        <w:gridCol w:w="1600"/>
        <w:gridCol w:w="1107"/>
      </w:tblGrid>
      <w:tr w:rsidR="00E1789C" w:rsidRPr="00071DDC" w14:paraId="19ED8A4C" w14:textId="77777777" w:rsidTr="00CB6486"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4E966D" w14:textId="77777777" w:rsidR="00E1789C" w:rsidRPr="00071DDC" w:rsidRDefault="00E1789C" w:rsidP="00CB6486">
            <w:pPr>
              <w:jc w:val="center"/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FICHA TECNICA DE PRODUCTO</w:t>
            </w:r>
          </w:p>
        </w:tc>
      </w:tr>
      <w:tr w:rsidR="00E1789C" w:rsidRPr="00071DDC" w14:paraId="2FD22FB1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DF5003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 xml:space="preserve">NOMBRE COMERCIAL             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0D6B17" w14:textId="028F3708" w:rsidR="00E1789C" w:rsidRPr="00071DDC" w:rsidRDefault="00166B12" w:rsidP="00CB64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594A2C">
              <w:rPr>
                <w:rFonts w:ascii="Arial" w:hAnsi="Arial" w:cs="Arial"/>
                <w:b/>
              </w:rPr>
              <w:t>HIDARE</w:t>
            </w:r>
          </w:p>
        </w:tc>
      </w:tr>
      <w:tr w:rsidR="00E1789C" w:rsidRPr="00071DDC" w14:paraId="2F1FEFBE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7C6714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ELABORADO POR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B3293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QUESOS LA RUEDA DEL CABRIEL   S.L.</w:t>
            </w:r>
          </w:p>
        </w:tc>
      </w:tr>
      <w:tr w:rsidR="00E1789C" w:rsidRPr="00071DDC" w14:paraId="3C48E98C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3D2AA8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LUGAR DE ELABORACION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A58AF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VILLAMALEA-ALBACETE</w:t>
            </w:r>
          </w:p>
        </w:tc>
      </w:tr>
      <w:tr w:rsidR="00E1789C" w:rsidRPr="00071DDC" w14:paraId="23DD753C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346DA3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REGISTRO SANITARIO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ED9FB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15.007947/AB</w:t>
            </w:r>
          </w:p>
        </w:tc>
      </w:tr>
      <w:tr w:rsidR="00E1789C" w:rsidRPr="00071DDC" w14:paraId="62112121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E74CCD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TIPO DE PRODUCTO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A0B53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QUESO MADURADO</w:t>
            </w:r>
          </w:p>
        </w:tc>
      </w:tr>
      <w:tr w:rsidR="00E1789C" w:rsidRPr="00071DDC" w14:paraId="36BE6920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0E5C0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FORMATO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ACCC4" w14:textId="3B5500C6" w:rsidR="00E1789C" w:rsidRPr="00071DDC" w:rsidRDefault="00594A2C" w:rsidP="00CB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CUADRADO</w:t>
            </w:r>
            <w:r w:rsidR="0038770F">
              <w:rPr>
                <w:rFonts w:ascii="Arial" w:hAnsi="Arial" w:cs="Arial"/>
              </w:rPr>
              <w:t xml:space="preserve"> ENVASADO EN </w:t>
            </w:r>
            <w:r>
              <w:rPr>
                <w:rFonts w:ascii="Arial" w:hAnsi="Arial" w:cs="Arial"/>
              </w:rPr>
              <w:t>PAPEL</w:t>
            </w:r>
          </w:p>
        </w:tc>
      </w:tr>
      <w:tr w:rsidR="00E1789C" w:rsidRPr="00071DDC" w14:paraId="5A931A29" w14:textId="77777777" w:rsidTr="00CB6486">
        <w:trPr>
          <w:trHeight w:val="383"/>
        </w:trPr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3B602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LECHE</w:t>
            </w:r>
          </w:p>
          <w:p w14:paraId="71FA4C35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  <w:p w14:paraId="2A4A7328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30A093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ORIGEN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CCF1E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ESPAÑA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F26FB6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GANADERIA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493B2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PROPIA</w:t>
            </w:r>
          </w:p>
        </w:tc>
      </w:tr>
      <w:tr w:rsidR="00E1789C" w:rsidRPr="00071DDC" w14:paraId="69DFA8CE" w14:textId="77777777" w:rsidTr="00CB6486">
        <w:trPr>
          <w:trHeight w:val="38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7288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B9AADD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TRATAMIENTO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CC9DC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CRUDA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38D424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ANIMAL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F2D09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CABRA</w:t>
            </w:r>
          </w:p>
        </w:tc>
      </w:tr>
      <w:tr w:rsidR="00E1789C" w:rsidRPr="00071DDC" w14:paraId="4740D5CE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5BCE50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MADURACION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6A6FC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15 DIAS MINIMO</w:t>
            </w:r>
          </w:p>
        </w:tc>
      </w:tr>
      <w:tr w:rsidR="00E1789C" w:rsidRPr="00071DDC" w14:paraId="6315F223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572BE3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CONSUMO PREFERENTE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B5418" w14:textId="7EB43C30" w:rsidR="00E1789C" w:rsidRPr="00071DDC" w:rsidRDefault="00E1789C" w:rsidP="00CB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DIAS</w:t>
            </w:r>
          </w:p>
        </w:tc>
      </w:tr>
      <w:tr w:rsidR="00E1789C" w:rsidRPr="00071DDC" w14:paraId="1781486F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F70540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CONSERVACION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14E9A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REFRIGERACION, 0-4ºC</w:t>
            </w:r>
          </w:p>
        </w:tc>
      </w:tr>
      <w:tr w:rsidR="00E1789C" w:rsidRPr="00071DDC" w14:paraId="5FCF0319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C47FAC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USO ESPERADO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2CFE9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Producto listo para consumir. No recomendado para personas con alergia a la leche o intolerantes a la lactosa.</w:t>
            </w:r>
          </w:p>
        </w:tc>
      </w:tr>
      <w:tr w:rsidR="00E1789C" w:rsidRPr="00071DDC" w14:paraId="0D86543C" w14:textId="77777777" w:rsidTr="00CB6486"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B6ADD3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MODO DE USO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74607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CONSUMO DIRECTO</w:t>
            </w:r>
          </w:p>
        </w:tc>
      </w:tr>
      <w:tr w:rsidR="00E1789C" w:rsidRPr="00071DDC" w14:paraId="232A540A" w14:textId="77777777" w:rsidTr="00CB6486"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5A4587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</w:tr>
      <w:tr w:rsidR="00E1789C" w:rsidRPr="00071DDC" w14:paraId="22C5EFD0" w14:textId="77777777" w:rsidTr="00CB6486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E6D12F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INGREDIENTES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3D1D7" w14:textId="74E8E54D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Leche cruda de cabra</w:t>
            </w:r>
            <w:r>
              <w:rPr>
                <w:rFonts w:ascii="Arial" w:hAnsi="Arial" w:cs="Arial"/>
              </w:rPr>
              <w:t>,</w:t>
            </w:r>
            <w:r w:rsidRPr="00071DDC">
              <w:rPr>
                <w:rFonts w:ascii="Arial" w:hAnsi="Arial" w:cs="Arial"/>
              </w:rPr>
              <w:t xml:space="preserve"> fermentos lácticos, cuajo</w:t>
            </w:r>
            <w:r w:rsidR="00225D65">
              <w:rPr>
                <w:rFonts w:ascii="Arial" w:hAnsi="Arial" w:cs="Arial"/>
              </w:rPr>
              <w:t>,</w:t>
            </w:r>
            <w:r w:rsidRPr="00071DDC">
              <w:rPr>
                <w:rFonts w:ascii="Arial" w:hAnsi="Arial" w:cs="Arial"/>
              </w:rPr>
              <w:t xml:space="preserve"> sal</w:t>
            </w:r>
            <w:r w:rsidR="00225D65">
              <w:rPr>
                <w:rFonts w:ascii="Arial" w:hAnsi="Arial" w:cs="Arial"/>
              </w:rPr>
              <w:t xml:space="preserve">, </w:t>
            </w:r>
            <w:r w:rsidR="007B5032">
              <w:rPr>
                <w:rFonts w:ascii="Arial" w:hAnsi="Arial" w:cs="Arial"/>
              </w:rPr>
              <w:t xml:space="preserve">y hoja de </w:t>
            </w:r>
            <w:r w:rsidR="00594A2C">
              <w:rPr>
                <w:rFonts w:ascii="Arial" w:hAnsi="Arial" w:cs="Arial"/>
              </w:rPr>
              <w:t>cerezo</w:t>
            </w:r>
            <w:r w:rsidR="007B5032">
              <w:rPr>
                <w:rFonts w:ascii="Arial" w:hAnsi="Arial" w:cs="Arial"/>
              </w:rPr>
              <w:t xml:space="preserve"> japones.</w:t>
            </w:r>
            <w:r w:rsidRPr="00071DDC">
              <w:rPr>
                <w:rFonts w:ascii="Arial" w:hAnsi="Arial" w:cs="Arial"/>
              </w:rPr>
              <w:t xml:space="preserve"> </w:t>
            </w:r>
          </w:p>
        </w:tc>
      </w:tr>
      <w:tr w:rsidR="00E1789C" w:rsidRPr="00071DDC" w14:paraId="1276FD5F" w14:textId="77777777" w:rsidTr="00CB6486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8DB5B6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ALERGENOS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0D4F8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LECHE</w:t>
            </w:r>
          </w:p>
        </w:tc>
      </w:tr>
      <w:tr w:rsidR="00E1789C" w:rsidRPr="00071DDC" w14:paraId="51E3DAC0" w14:textId="77777777" w:rsidTr="00CB6486">
        <w:trPr>
          <w:trHeight w:val="180"/>
        </w:trPr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E2DFBA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CONTENIDO NUTRICIONAL(valores</w:t>
            </w:r>
          </w:p>
          <w:p w14:paraId="0FADE7F2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 xml:space="preserve">En gramos por cada 100 g de </w:t>
            </w:r>
          </w:p>
          <w:p w14:paraId="1DA7EEAE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Producto)</w:t>
            </w:r>
          </w:p>
          <w:p w14:paraId="4E7C52CA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  <w:p w14:paraId="1280F776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228CE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  <w:p w14:paraId="000456DC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ENERGIA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4D850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  <w:p w14:paraId="206B5D37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1691,47Kjl/404Kcal</w:t>
            </w:r>
          </w:p>
        </w:tc>
      </w:tr>
      <w:tr w:rsidR="00E1789C" w:rsidRPr="00071DDC" w14:paraId="452F3341" w14:textId="77777777" w:rsidTr="00CB6486">
        <w:trPr>
          <w:trHeight w:val="1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D470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19A9D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GRASAS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54F48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35,2 g</w:t>
            </w:r>
          </w:p>
        </w:tc>
      </w:tr>
      <w:tr w:rsidR="00E1789C" w:rsidRPr="00071DDC" w14:paraId="15A9A2E0" w14:textId="77777777" w:rsidTr="00CB6486">
        <w:trPr>
          <w:trHeight w:val="1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23FF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7D03F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De las cuales saturadas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CB5DD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25,5 g</w:t>
            </w:r>
          </w:p>
        </w:tc>
      </w:tr>
      <w:tr w:rsidR="00E1789C" w:rsidRPr="00071DDC" w14:paraId="1CC6754F" w14:textId="77777777" w:rsidTr="00CB6486">
        <w:trPr>
          <w:trHeight w:val="1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18B5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2AD78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HIDRATOS DE CARBONO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5CD02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3,35 g</w:t>
            </w:r>
          </w:p>
        </w:tc>
      </w:tr>
      <w:tr w:rsidR="00E1789C" w:rsidRPr="00071DDC" w14:paraId="40F56EF7" w14:textId="77777777" w:rsidTr="00CB6486">
        <w:trPr>
          <w:trHeight w:val="1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184B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39864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De los cuales azucares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9EF13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0,34 g</w:t>
            </w:r>
          </w:p>
        </w:tc>
      </w:tr>
      <w:tr w:rsidR="00E1789C" w:rsidRPr="00071DDC" w14:paraId="7C7512D1" w14:textId="77777777" w:rsidTr="00CB6486">
        <w:trPr>
          <w:trHeight w:val="1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CE84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55268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PROTEINAS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718F4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18,6 g</w:t>
            </w:r>
          </w:p>
        </w:tc>
      </w:tr>
      <w:tr w:rsidR="00E1789C" w:rsidRPr="00071DDC" w14:paraId="76AB87E2" w14:textId="77777777" w:rsidTr="00CB6486">
        <w:trPr>
          <w:trHeight w:val="1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D563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9FB60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SAL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D657F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0,58 g</w:t>
            </w:r>
          </w:p>
        </w:tc>
      </w:tr>
      <w:tr w:rsidR="00E1789C" w:rsidRPr="00071DDC" w14:paraId="77DE4D7E" w14:textId="77777777" w:rsidTr="00CB6486"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8E5A2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</w:tr>
      <w:tr w:rsidR="00E1789C" w:rsidRPr="00071DDC" w14:paraId="2492EF54" w14:textId="77777777" w:rsidTr="00CB6486">
        <w:trPr>
          <w:trHeight w:val="505"/>
        </w:trPr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4FCC37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LIMITES MICROBIOLOGICOS(según</w:t>
            </w:r>
          </w:p>
          <w:p w14:paraId="5E5A341E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Reglamento CE 2073/2005, modificado</w:t>
            </w:r>
          </w:p>
          <w:p w14:paraId="458E5072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por el Reglamento CE 1441/2017)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0EE51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  <w:p w14:paraId="41B38F83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Listeria Monocytogenes</w:t>
            </w:r>
          </w:p>
          <w:p w14:paraId="2095789F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1320C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  <w:p w14:paraId="5D29B85F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Ausencia en 25g antes de salir del lugar de elaboración, menos de 100ufc/g a lo largo de su vida útil</w:t>
            </w:r>
          </w:p>
        </w:tc>
      </w:tr>
      <w:tr w:rsidR="00E1789C" w:rsidRPr="00071DDC" w14:paraId="589A0BF8" w14:textId="77777777" w:rsidTr="00CB6486">
        <w:trPr>
          <w:trHeight w:val="505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22B0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3841E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Salmonella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045FF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Ausencia en 25g</w:t>
            </w:r>
          </w:p>
        </w:tc>
      </w:tr>
      <w:tr w:rsidR="00E1789C" w:rsidRPr="00071DDC" w14:paraId="24EC68AD" w14:textId="77777777" w:rsidTr="00CB6486">
        <w:trPr>
          <w:trHeight w:val="505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1C1C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5310A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 w:rsidRPr="00071DDC">
              <w:rPr>
                <w:rFonts w:ascii="Arial" w:hAnsi="Arial" w:cs="Arial"/>
                <w:b/>
              </w:rPr>
              <w:t>Staphylococo coagulasa positivo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748CB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N=5 m=10000</w:t>
            </w:r>
          </w:p>
          <w:p w14:paraId="67904678" w14:textId="77777777" w:rsidR="00E1789C" w:rsidRPr="00071DDC" w:rsidRDefault="00E1789C" w:rsidP="00CB6486">
            <w:pPr>
              <w:rPr>
                <w:rFonts w:ascii="Arial" w:hAnsi="Arial" w:cs="Arial"/>
              </w:rPr>
            </w:pPr>
            <w:r w:rsidRPr="00071DDC">
              <w:rPr>
                <w:rFonts w:ascii="Arial" w:hAnsi="Arial" w:cs="Arial"/>
              </w:rPr>
              <w:t>M=100000 ufc/g</w:t>
            </w:r>
          </w:p>
        </w:tc>
      </w:tr>
      <w:tr w:rsidR="00E1789C" w:rsidRPr="00071DDC" w14:paraId="2095CB45" w14:textId="77777777" w:rsidTr="00CB6486">
        <w:trPr>
          <w:trHeight w:val="5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86AB9" w14:textId="77777777" w:rsidR="00E1789C" w:rsidRPr="00071DDC" w:rsidRDefault="00E1789C" w:rsidP="00CB64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5AF" w14:textId="77777777" w:rsidR="00E1789C" w:rsidRPr="00071DDC" w:rsidRDefault="00E1789C" w:rsidP="00CB64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4,61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1DF98B" w14:textId="77777777" w:rsidR="00E1789C" w:rsidRPr="00071DDC" w:rsidRDefault="00E1789C" w:rsidP="00CB64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 AGUA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B23B6" w14:textId="77777777" w:rsidR="00E1789C" w:rsidRPr="00A91280" w:rsidRDefault="00E1789C" w:rsidP="00CB64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0,983</w:t>
            </w:r>
          </w:p>
        </w:tc>
      </w:tr>
    </w:tbl>
    <w:p w14:paraId="2DA3DADA" w14:textId="77777777" w:rsidR="00E1789C" w:rsidRPr="00071DDC" w:rsidRDefault="00E1789C" w:rsidP="00E1789C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020FAD4C" w14:textId="3805FA60" w:rsidR="00E1789C" w:rsidRDefault="00E1789C" w:rsidP="00E1789C">
      <w:r>
        <w:t xml:space="preserve">                                                                  </w:t>
      </w:r>
      <w:r w:rsidR="007B5032">
        <w:rPr>
          <w:noProof/>
          <w14:ligatures w14:val="standardContextual"/>
        </w:rPr>
        <w:drawing>
          <wp:inline distT="0" distB="0" distL="0" distR="0" wp14:anchorId="58630B57" wp14:editId="65B3FB81">
            <wp:extent cx="1250950" cy="990512"/>
            <wp:effectExtent l="0" t="0" r="6350" b="635"/>
            <wp:docPr id="764805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05573" name="Imagen 7648055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39" cy="10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D810" w14:textId="77777777" w:rsidR="003F6807" w:rsidRDefault="003F6807"/>
    <w:sectPr w:rsidR="003F6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C"/>
    <w:rsid w:val="00166B12"/>
    <w:rsid w:val="00225D65"/>
    <w:rsid w:val="002B55F6"/>
    <w:rsid w:val="002D60F3"/>
    <w:rsid w:val="0038770F"/>
    <w:rsid w:val="003F6807"/>
    <w:rsid w:val="00594A2C"/>
    <w:rsid w:val="006B63BF"/>
    <w:rsid w:val="007B5032"/>
    <w:rsid w:val="00E1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0593"/>
  <w15:chartTrackingRefBased/>
  <w15:docId w15:val="{438FAE55-4EAE-49D5-B9DA-7B3102D0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9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78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VELASCO BLANCO</dc:creator>
  <cp:keywords/>
  <dc:description/>
  <cp:lastModifiedBy>QUESOS LA RUEDA DEL CABRIEL Q</cp:lastModifiedBy>
  <cp:revision>7</cp:revision>
  <dcterms:created xsi:type="dcterms:W3CDTF">2023-03-27T20:19:00Z</dcterms:created>
  <dcterms:modified xsi:type="dcterms:W3CDTF">2025-11-18T17:54:00Z</dcterms:modified>
</cp:coreProperties>
</file>